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C987" w14:textId="226C63AA" w:rsidR="00E00BB9" w:rsidRDefault="008305FA" w:rsidP="00A52337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52337">
        <w:rPr>
          <w:b/>
          <w:bCs/>
          <w:sz w:val="28"/>
          <w:szCs w:val="28"/>
          <w:u w:val="single"/>
          <w:lang w:val="en-US"/>
        </w:rPr>
        <w:t xml:space="preserve">PPG Meeting </w:t>
      </w:r>
      <w:r w:rsidR="006E2255">
        <w:rPr>
          <w:b/>
          <w:bCs/>
          <w:sz w:val="28"/>
          <w:szCs w:val="28"/>
          <w:u w:val="single"/>
          <w:lang w:val="en-US"/>
        </w:rPr>
        <w:t>5</w:t>
      </w:r>
      <w:r w:rsidR="006E2255" w:rsidRPr="006E2255">
        <w:rPr>
          <w:b/>
          <w:bCs/>
          <w:sz w:val="28"/>
          <w:szCs w:val="28"/>
          <w:u w:val="single"/>
          <w:vertAlign w:val="superscript"/>
          <w:lang w:val="en-US"/>
        </w:rPr>
        <w:t>th</w:t>
      </w:r>
      <w:r w:rsidR="006E2255">
        <w:rPr>
          <w:b/>
          <w:bCs/>
          <w:sz w:val="28"/>
          <w:szCs w:val="28"/>
          <w:u w:val="single"/>
          <w:lang w:val="en-US"/>
        </w:rPr>
        <w:t xml:space="preserve"> June</w:t>
      </w:r>
      <w:r w:rsidR="00301FFB">
        <w:rPr>
          <w:b/>
          <w:bCs/>
          <w:sz w:val="28"/>
          <w:szCs w:val="28"/>
          <w:u w:val="single"/>
          <w:lang w:val="en-US"/>
        </w:rPr>
        <w:t xml:space="preserve"> 2025</w:t>
      </w:r>
    </w:p>
    <w:p w14:paraId="1145D698" w14:textId="7876B057" w:rsidR="00604E26" w:rsidRPr="00A52337" w:rsidRDefault="00604E26" w:rsidP="00A52337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12.30 pm</w:t>
      </w:r>
    </w:p>
    <w:p w14:paraId="5216BEBA" w14:textId="23E373B0" w:rsidR="00A52337" w:rsidRDefault="00A52337" w:rsidP="00A52337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52337">
        <w:rPr>
          <w:b/>
          <w:bCs/>
          <w:sz w:val="28"/>
          <w:szCs w:val="28"/>
          <w:u w:val="single"/>
          <w:lang w:val="en-US"/>
        </w:rPr>
        <w:t>Held at Mark Street Surgery</w:t>
      </w:r>
    </w:p>
    <w:p w14:paraId="7B67672F" w14:textId="77777777" w:rsidR="00AB4E03" w:rsidRDefault="00AB4E03" w:rsidP="00A52337">
      <w:pPr>
        <w:jc w:val="center"/>
        <w:rPr>
          <w:b/>
          <w:bCs/>
          <w:sz w:val="28"/>
          <w:szCs w:val="28"/>
          <w:u w:val="single"/>
          <w:lang w:val="en-US"/>
        </w:rPr>
      </w:pPr>
    </w:p>
    <w:tbl>
      <w:tblPr>
        <w:tblW w:w="9016" w:type="dxa"/>
        <w:tblInd w:w="5" w:type="dxa"/>
        <w:tblLook w:val="04A0" w:firstRow="1" w:lastRow="0" w:firstColumn="1" w:lastColumn="0" w:noHBand="0" w:noVBand="1"/>
      </w:tblPr>
      <w:tblGrid>
        <w:gridCol w:w="5949"/>
        <w:gridCol w:w="3067"/>
      </w:tblGrid>
      <w:tr w:rsidR="00AB4E03" w:rsidRPr="00AB4E03" w14:paraId="7C9FC241" w14:textId="77777777" w:rsidTr="00C06564">
        <w:trPr>
          <w:trHeight w:val="300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262" w:type="dxa"/>
              <w:tblLook w:val="04A0" w:firstRow="1" w:lastRow="0" w:firstColumn="1" w:lastColumn="0" w:noHBand="0" w:noVBand="1"/>
            </w:tblPr>
            <w:tblGrid>
              <w:gridCol w:w="2427"/>
              <w:gridCol w:w="2835"/>
            </w:tblGrid>
            <w:tr w:rsidR="005022C6" w:rsidRPr="005022C6" w14:paraId="069FFF4B" w14:textId="77777777" w:rsidTr="00EF4728">
              <w:trPr>
                <w:trHeight w:val="300"/>
              </w:trPr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49475" w14:textId="77777777" w:rsidR="005022C6" w:rsidRPr="005022C6" w:rsidRDefault="005022C6" w:rsidP="005022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5022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In attendance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01D47" w14:textId="77777777" w:rsidR="005022C6" w:rsidRPr="005022C6" w:rsidRDefault="005022C6" w:rsidP="005022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5022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Position</w:t>
                  </w:r>
                </w:p>
              </w:tc>
            </w:tr>
            <w:tr w:rsidR="005022C6" w:rsidRPr="005022C6" w14:paraId="48CB38E5" w14:textId="77777777" w:rsidTr="00EF4728">
              <w:trPr>
                <w:trHeight w:val="300"/>
              </w:trPr>
              <w:tc>
                <w:tcPr>
                  <w:tcW w:w="2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19333" w14:textId="38E88C07" w:rsidR="005022C6" w:rsidRPr="005022C6" w:rsidRDefault="005022C6" w:rsidP="005022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5022C6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DM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8D2CA" w14:textId="77777777" w:rsidR="005022C6" w:rsidRPr="005022C6" w:rsidRDefault="005022C6" w:rsidP="005022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5022C6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GP </w:t>
                  </w:r>
                </w:p>
              </w:tc>
            </w:tr>
            <w:tr w:rsidR="00716807" w:rsidRPr="005022C6" w14:paraId="430FBEEE" w14:textId="77777777" w:rsidTr="006E2255">
              <w:trPr>
                <w:trHeight w:val="300"/>
              </w:trPr>
              <w:tc>
                <w:tcPr>
                  <w:tcW w:w="2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5274CB" w14:textId="7D6C2586" w:rsidR="00716807" w:rsidRPr="005022C6" w:rsidRDefault="00716807" w:rsidP="007168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AM</w:t>
                  </w:r>
                  <w:r w:rsidRPr="005022C6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577426" w14:textId="08CC6DCD" w:rsidR="00716807" w:rsidRPr="005022C6" w:rsidRDefault="00716807" w:rsidP="007168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 Office </w:t>
                  </w:r>
                  <w:r w:rsidR="00D215CC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anager</w:t>
                  </w:r>
                </w:p>
              </w:tc>
            </w:tr>
            <w:tr w:rsidR="00716807" w:rsidRPr="005022C6" w14:paraId="76C9E513" w14:textId="77777777" w:rsidTr="00904D52">
              <w:trPr>
                <w:trHeight w:val="344"/>
              </w:trPr>
              <w:tc>
                <w:tcPr>
                  <w:tcW w:w="2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1C844E" w14:textId="3B8521BD" w:rsidR="00716807" w:rsidRPr="005022C6" w:rsidRDefault="00B71DB5" w:rsidP="007168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CC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0C87FE" w14:textId="10071F81" w:rsidR="00716807" w:rsidRPr="005022C6" w:rsidRDefault="00B71DB5" w:rsidP="007168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PPG Member</w:t>
                  </w:r>
                </w:p>
              </w:tc>
            </w:tr>
            <w:tr w:rsidR="00904D52" w:rsidRPr="005022C6" w14:paraId="10B9A1C7" w14:textId="77777777" w:rsidTr="00D32899">
              <w:trPr>
                <w:trHeight w:val="300"/>
              </w:trPr>
              <w:tc>
                <w:tcPr>
                  <w:tcW w:w="2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6606E2" w14:textId="5D811164" w:rsidR="00904D52" w:rsidRPr="005022C6" w:rsidRDefault="00904D52" w:rsidP="00904D5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LH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722E50A" w14:textId="37E3C0B4" w:rsidR="00904D52" w:rsidRPr="005022C6" w:rsidRDefault="00904D52" w:rsidP="00904D5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F400B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PPG Member</w:t>
                  </w:r>
                </w:p>
              </w:tc>
            </w:tr>
            <w:tr w:rsidR="00904D52" w:rsidRPr="005022C6" w14:paraId="49F8BACE" w14:textId="77777777" w:rsidTr="00D32899">
              <w:trPr>
                <w:trHeight w:val="300"/>
              </w:trPr>
              <w:tc>
                <w:tcPr>
                  <w:tcW w:w="2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800D8F" w14:textId="7ACE7590" w:rsidR="00904D52" w:rsidRPr="005022C6" w:rsidRDefault="00904D52" w:rsidP="00904D5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ES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794FE9E" w14:textId="3764896A" w:rsidR="00904D52" w:rsidRPr="005022C6" w:rsidRDefault="00904D52" w:rsidP="00904D5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F400B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PPG Member</w:t>
                  </w:r>
                </w:p>
              </w:tc>
            </w:tr>
            <w:tr w:rsidR="00716807" w:rsidRPr="005022C6" w14:paraId="0252D3EA" w14:textId="77777777" w:rsidTr="00EF4728">
              <w:trPr>
                <w:trHeight w:val="300"/>
              </w:trPr>
              <w:tc>
                <w:tcPr>
                  <w:tcW w:w="2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234EA5" w14:textId="5F0C6D6A" w:rsidR="00716807" w:rsidRPr="005022C6" w:rsidRDefault="00716807" w:rsidP="007168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5022C6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 IT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8CF9AA" w14:textId="21F1FBB2" w:rsidR="00716807" w:rsidRPr="005022C6" w:rsidRDefault="00716807" w:rsidP="007168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5022C6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Chair</w:t>
                  </w:r>
                </w:p>
              </w:tc>
            </w:tr>
          </w:tbl>
          <w:p w14:paraId="6C7B7A8D" w14:textId="77777777" w:rsidR="0098559E" w:rsidRDefault="0098559E" w:rsidP="00AB4E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701C132D" w14:textId="77777777" w:rsidR="00526474" w:rsidRDefault="00526474" w:rsidP="00AB4E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77FCEEA1" w14:textId="66DC3B16" w:rsidR="00AB4E03" w:rsidRPr="00FF5AD7" w:rsidRDefault="001212BA" w:rsidP="00AB4E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F5AD7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Apologies</w:t>
            </w:r>
            <w:r w:rsidR="00904D5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received.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BDDD" w14:textId="77777777" w:rsidR="00AB4E03" w:rsidRDefault="00AB4E03" w:rsidP="00AB4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D5B8F93" w14:textId="77777777" w:rsidR="00526474" w:rsidRPr="00FF5AD7" w:rsidRDefault="00526474" w:rsidP="00AB4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04E26" w:rsidRPr="00AB4E03" w14:paraId="77799BD2" w14:textId="77777777" w:rsidTr="00C06564">
        <w:trPr>
          <w:trHeight w:val="300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0AEA" w14:textId="77777777" w:rsidR="00604E26" w:rsidRDefault="00604E26" w:rsidP="00604E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tbl>
            <w:tblPr>
              <w:tblW w:w="5257" w:type="dxa"/>
              <w:tblLook w:val="04A0" w:firstRow="1" w:lastRow="0" w:firstColumn="1" w:lastColumn="0" w:noHBand="0" w:noVBand="1"/>
            </w:tblPr>
            <w:tblGrid>
              <w:gridCol w:w="2422"/>
              <w:gridCol w:w="2835"/>
            </w:tblGrid>
            <w:tr w:rsidR="00526474" w:rsidRPr="00990F7F" w14:paraId="067B831F" w14:textId="77777777" w:rsidTr="00EF4728">
              <w:trPr>
                <w:trHeight w:val="315"/>
              </w:trPr>
              <w:tc>
                <w:tcPr>
                  <w:tcW w:w="24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B705501" w14:textId="15870EF5" w:rsidR="00526474" w:rsidRPr="00990F7F" w:rsidRDefault="00F40F64" w:rsidP="0052647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SB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F7A00BE" w14:textId="0EA481D9" w:rsidR="00526474" w:rsidRPr="00990F7F" w:rsidRDefault="00526474" w:rsidP="0052647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990F7F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PPG Member</w:t>
                  </w:r>
                </w:p>
              </w:tc>
            </w:tr>
            <w:tr w:rsidR="00990F7F" w:rsidRPr="00990F7F" w14:paraId="31B9AE64" w14:textId="77777777" w:rsidTr="00EF4728">
              <w:trPr>
                <w:trHeight w:val="315"/>
              </w:trPr>
              <w:tc>
                <w:tcPr>
                  <w:tcW w:w="24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B61E6BF" w14:textId="10CC4A2E" w:rsidR="00990F7F" w:rsidRPr="00990F7F" w:rsidRDefault="00990F7F" w:rsidP="00990F7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5DE06DB" w14:textId="21D729DA" w:rsidR="00990F7F" w:rsidRPr="00990F7F" w:rsidRDefault="00990F7F" w:rsidP="00990F7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061342E1" w14:textId="77777777" w:rsidR="00604E26" w:rsidRDefault="00604E26" w:rsidP="00604E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85CC544" w14:textId="77777777" w:rsidR="00604E26" w:rsidRPr="00FF5AD7" w:rsidRDefault="00604E26" w:rsidP="00604E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6FA8930" w14:textId="77CD2694" w:rsidR="00604E26" w:rsidRPr="00FF5AD7" w:rsidRDefault="00604E26" w:rsidP="00604E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E868" w14:textId="77777777" w:rsidR="00604E26" w:rsidRPr="00FF5AD7" w:rsidRDefault="00604E26" w:rsidP="00604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192F6D21" w14:textId="77777777" w:rsidR="00586776" w:rsidRDefault="00586776" w:rsidP="00DA44A2">
      <w:pPr>
        <w:rPr>
          <w:lang w:val="en-US"/>
        </w:rPr>
      </w:pPr>
    </w:p>
    <w:p w14:paraId="7720748A" w14:textId="77777777" w:rsidR="006C6EE8" w:rsidRDefault="006C6EE8" w:rsidP="00DA44A2">
      <w:pPr>
        <w:rPr>
          <w:lang w:val="en-US"/>
        </w:rPr>
      </w:pPr>
    </w:p>
    <w:p w14:paraId="01BEAE2E" w14:textId="77777777" w:rsidR="006C6EE8" w:rsidRPr="00DA44A2" w:rsidRDefault="006C6EE8" w:rsidP="00DA44A2">
      <w:pPr>
        <w:rPr>
          <w:lang w:val="en-US"/>
        </w:rPr>
      </w:pPr>
    </w:p>
    <w:p w14:paraId="2977FF3B" w14:textId="77777777" w:rsidR="00586776" w:rsidRDefault="00586776" w:rsidP="005867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 w:rsidRPr="0058677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Agenda Points</w:t>
      </w:r>
    </w:p>
    <w:p w14:paraId="11406846" w14:textId="77777777" w:rsidR="009F012D" w:rsidRDefault="009F012D" w:rsidP="005867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5ECBA3B3" w14:textId="7A40E33A" w:rsidR="00872896" w:rsidRDefault="00872896" w:rsidP="00872896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 xml:space="preserve">Digital Services </w:t>
      </w:r>
    </w:p>
    <w:p w14:paraId="6BFB94D9" w14:textId="77777777" w:rsidR="00872896" w:rsidRDefault="00872896" w:rsidP="00872896">
      <w:pPr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0B840760" w14:textId="74FBBA7F" w:rsidR="00872896" w:rsidRDefault="00112104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1210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AM </w:t>
      </w:r>
      <w:r w:rsidR="005E606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reviews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the Mark Street Surgery website on a regular basis</w:t>
      </w:r>
      <w:r w:rsidR="00DD7B0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and ensures the Veterans update and Diabetes monthly </w:t>
      </w:r>
      <w:r w:rsidR="003D062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new</w:t>
      </w:r>
      <w:r w:rsidR="0034578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sl</w:t>
      </w:r>
      <w:r w:rsidR="003D062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etters are </w:t>
      </w:r>
      <w:r w:rsidR="00D215C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kept up to date.</w:t>
      </w:r>
    </w:p>
    <w:p w14:paraId="5F229055" w14:textId="77777777" w:rsidR="0034578D" w:rsidRDefault="0034578D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95B4DC9" w14:textId="2ABFFA13" w:rsidR="0034578D" w:rsidRDefault="0034578D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CC noted that on her last few visits</w:t>
      </w:r>
      <w:r w:rsidR="006F604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that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A6285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screens were not on in reception. This could be down to automatic updates or sleep mode on the </w:t>
      </w:r>
      <w:proofErr w:type="gramStart"/>
      <w:r w:rsidR="00A6285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laptop </w:t>
      </w:r>
      <w:r w:rsidR="00CF2F3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  <w:proofErr w:type="gramEnd"/>
      <w:r w:rsidR="00CF2F3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CF2F32" w:rsidRPr="005E6061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AM</w:t>
      </w:r>
      <w:r w:rsidR="00CF2F3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to investigate.</w:t>
      </w:r>
    </w:p>
    <w:p w14:paraId="16519DB7" w14:textId="77777777" w:rsidR="00CF2F32" w:rsidRDefault="00CF2F32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903198C" w14:textId="7FE1B4E7" w:rsidR="005E6061" w:rsidRDefault="003B73DC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Government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Wifi</w:t>
      </w:r>
      <w:proofErr w:type="spellEnd"/>
      <w:r w:rsidR="00711BD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access.  AM has put signs up in the </w:t>
      </w:r>
      <w:r w:rsidR="0040341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surgery on how to log in. The only issue there is that you </w:t>
      </w:r>
      <w:proofErr w:type="spellStart"/>
      <w:r w:rsidR="0040341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can not</w:t>
      </w:r>
      <w:proofErr w:type="spellEnd"/>
      <w:r w:rsidR="0040341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copy and paste the </w:t>
      </w:r>
      <w:r w:rsidR="008674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Username and Password and that makes it practically unusable.</w:t>
      </w:r>
      <w:r w:rsidR="00BC69E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Are there any changes that can be </w:t>
      </w:r>
      <w:proofErr w:type="gramStart"/>
      <w:r w:rsidR="00BC69E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made ?</w:t>
      </w:r>
      <w:proofErr w:type="gramEnd"/>
      <w:r w:rsidR="00B02B1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B02B18" w:rsidRPr="00B02B18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IT/AM</w:t>
      </w:r>
      <w:r w:rsidR="00B02B1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to assess</w:t>
      </w:r>
    </w:p>
    <w:p w14:paraId="69CB18F1" w14:textId="77777777" w:rsidR="00BC69EC" w:rsidRDefault="00BC69EC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B309B28" w14:textId="6F6E0ACB" w:rsidR="00B02B18" w:rsidRDefault="00351F4B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surgery have a</w:t>
      </w:r>
      <w:r w:rsidR="006F604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NHS </w:t>
      </w:r>
      <w:r w:rsidR="00F25D7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app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ambassador in L</w:t>
      </w:r>
      <w:r w:rsidR="00CF75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G </w:t>
      </w:r>
      <w:r w:rsidR="00B02B1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advertise its benefits.</w:t>
      </w:r>
    </w:p>
    <w:p w14:paraId="4F68247E" w14:textId="77777777" w:rsidR="00B02B18" w:rsidRDefault="00B02B18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B6F6D79" w14:textId="22BD335C" w:rsidR="00BC69EC" w:rsidRDefault="00F25D73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AM is looking to see if the NHS app link can be sent via text to patients to register. The text message would have a quick summary of the benefits. Appointments booked online, repeat prescri</w:t>
      </w:r>
      <w:r w:rsidR="00B433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ptions ordered and Hospital results immediately visible.  </w:t>
      </w:r>
      <w:r w:rsidR="00B43374" w:rsidRPr="00B02B18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AM </w:t>
      </w:r>
      <w:r w:rsidR="00B433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feedback at the next meeting.</w:t>
      </w:r>
    </w:p>
    <w:p w14:paraId="3B4F0B47" w14:textId="77777777" w:rsidR="00770D29" w:rsidRDefault="00770D29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D95C51E" w14:textId="1C7AF50E" w:rsidR="00770D29" w:rsidRDefault="00770D29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>LH raised and issue where PATCHS told a patient</w:t>
      </w:r>
      <w:r w:rsidR="00B02B1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they had an appointment at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10 am but the system had 10.30. AM to investigate</w:t>
      </w:r>
      <w:r w:rsidR="00B02B1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365FB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with no feedback to the PPG required due to patient confidentiality.</w:t>
      </w:r>
    </w:p>
    <w:p w14:paraId="42853EAF" w14:textId="77777777" w:rsidR="00687252" w:rsidRDefault="00687252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D9D6627" w14:textId="0850A4DF" w:rsidR="00495AD4" w:rsidRDefault="00495AD4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Phone system – Th</w:t>
      </w:r>
      <w:r w:rsidR="00365FB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report back by the PPG </w:t>
      </w:r>
      <w:r w:rsidR="00365FB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</w:t>
      </w:r>
      <w:r w:rsidR="0019667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that the system is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 huge success and </w:t>
      </w:r>
      <w:r w:rsidR="00857DB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very welcome.</w:t>
      </w:r>
      <w:r w:rsidR="003826A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The fact that the system advises via a </w:t>
      </w:r>
      <w:r w:rsidR="0071742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voice </w:t>
      </w:r>
      <w:r w:rsidR="003826A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message once “On the day” appointments have been taken is </w:t>
      </w:r>
      <w:r w:rsidR="0071742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phenomenal and does reduce the frustration given to staff.</w:t>
      </w:r>
    </w:p>
    <w:p w14:paraId="31DDB935" w14:textId="77777777" w:rsidR="00857DB1" w:rsidRDefault="00857DB1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C67FD5E" w14:textId="09D3B0F1" w:rsidR="006A2F22" w:rsidRDefault="006A2F22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PATCHS – The link to book reviews online </w:t>
      </w:r>
      <w:proofErr w:type="gram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are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working well and well received by patients.</w:t>
      </w:r>
    </w:p>
    <w:p w14:paraId="0AFABAF6" w14:textId="77777777" w:rsidR="006A2F22" w:rsidRDefault="006A2F22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FA41345" w14:textId="3188374B" w:rsidR="00687252" w:rsidRPr="006C6EE8" w:rsidRDefault="00687252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u w:val="single"/>
          <w:lang w:eastAsia="en-GB"/>
          <w14:ligatures w14:val="none"/>
        </w:rPr>
      </w:pPr>
      <w:r w:rsidRPr="006C6EE8">
        <w:rPr>
          <w:rFonts w:ascii="Calibri" w:eastAsia="Times New Roman" w:hAnsi="Calibri" w:cs="Calibri"/>
          <w:color w:val="000000"/>
          <w:kern w:val="0"/>
          <w:u w:val="single"/>
          <w:lang w:eastAsia="en-GB"/>
          <w14:ligatures w14:val="none"/>
        </w:rPr>
        <w:t xml:space="preserve">QUESTION </w:t>
      </w:r>
    </w:p>
    <w:p w14:paraId="17E431C6" w14:textId="4FAC4D84" w:rsidR="00687252" w:rsidRDefault="00687252" w:rsidP="006872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A65036B" w14:textId="30B0A21D" w:rsidR="00687252" w:rsidRDefault="00687252" w:rsidP="006C6EE8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What improvements (if any) can be made to the website?</w:t>
      </w:r>
    </w:p>
    <w:p w14:paraId="4196619D" w14:textId="77777777" w:rsidR="00196679" w:rsidRDefault="00196679" w:rsidP="006C6EE8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CD35EC5" w14:textId="1E71C41E" w:rsidR="00687252" w:rsidRDefault="00687252" w:rsidP="006C6EE8">
      <w:pPr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PPG to </w:t>
      </w:r>
      <w:r w:rsidR="006C6EE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communicate outside the meeting to </w:t>
      </w:r>
      <w:proofErr w:type="gramStart"/>
      <w:r w:rsidR="006C6EE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discuss  thoughts</w:t>
      </w:r>
      <w:proofErr w:type="gramEnd"/>
      <w:r w:rsidR="006C6EE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and report back – </w:t>
      </w:r>
      <w:r w:rsidR="006C6EE8" w:rsidRPr="006C6EE8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IT</w:t>
      </w:r>
    </w:p>
    <w:p w14:paraId="521CAB88" w14:textId="77777777" w:rsidR="006C6EE8" w:rsidRDefault="006C6EE8" w:rsidP="006C6EE8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E93C523" w14:textId="77777777" w:rsidR="006C6EE8" w:rsidRDefault="006C6EE8" w:rsidP="006C6EE8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0B950B3" w14:textId="77777777" w:rsidR="00B43374" w:rsidRDefault="00B43374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DB24231" w14:textId="211C7066" w:rsidR="00B43374" w:rsidRPr="00D24F91" w:rsidRDefault="00D24F91" w:rsidP="00872896">
      <w:pPr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 w:rsidRPr="00D24F91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PPG Diversity</w:t>
      </w:r>
    </w:p>
    <w:p w14:paraId="2989B126" w14:textId="77777777" w:rsidR="00D24F91" w:rsidRDefault="00D24F91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39DD704" w14:textId="762F45F5" w:rsidR="00D24F91" w:rsidRDefault="00400944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</w:t>
      </w:r>
      <w:r w:rsidR="006E48A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 patients have been referred to IT</w:t>
      </w:r>
      <w:r w:rsidR="000F730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to discuss PPG involvement.</w:t>
      </w:r>
    </w:p>
    <w:p w14:paraId="5A5B7A30" w14:textId="77777777" w:rsidR="000F7301" w:rsidRDefault="000F7301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E560266" w14:textId="09E035AF" w:rsidR="000F7301" w:rsidRDefault="000F7301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0094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DM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to remind other GP to refer any possible interest to </w:t>
      </w:r>
      <w:r w:rsidR="00EB0EC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AM.</w:t>
      </w:r>
    </w:p>
    <w:p w14:paraId="13FB7558" w14:textId="77777777" w:rsidR="00EB0ECE" w:rsidRDefault="00EB0ECE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F9951F5" w14:textId="4C2EAF03" w:rsidR="00EB0ECE" w:rsidRPr="00EB0ECE" w:rsidRDefault="00EB0ECE" w:rsidP="00872896">
      <w:pPr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 w:rsidRPr="00EB0ECE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Parking</w:t>
      </w:r>
    </w:p>
    <w:p w14:paraId="407B06E5" w14:textId="77777777" w:rsidR="00EB0ECE" w:rsidRDefault="00EB0ECE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6B65DF4" w14:textId="6C43FA54" w:rsidR="00EB0ECE" w:rsidRDefault="00EB0ECE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Unfortunately ,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both sites are unav</w:t>
      </w:r>
      <w:r w:rsidR="0056416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ailable for MSS use and so this matter is unfortunately closed due to no other viable options.</w:t>
      </w:r>
    </w:p>
    <w:p w14:paraId="6656BF15" w14:textId="77777777" w:rsidR="00EB0ECE" w:rsidRDefault="00EB0ECE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6203C87" w14:textId="3DCEB47F" w:rsidR="00EB3552" w:rsidRPr="000D29AF" w:rsidRDefault="00EB3552" w:rsidP="00872896">
      <w:pPr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 w:rsidRPr="000D29AF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AOB</w:t>
      </w:r>
    </w:p>
    <w:p w14:paraId="1C5FBBE5" w14:textId="77777777" w:rsidR="00EB3552" w:rsidRDefault="00EB3552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247938B" w14:textId="39B1B954" w:rsidR="00EB3552" w:rsidRDefault="00EB3552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Nobody wanted to be a Vice </w:t>
      </w:r>
      <w:proofErr w:type="gram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Chair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so the position remains unfilled.</w:t>
      </w:r>
    </w:p>
    <w:p w14:paraId="0274E742" w14:textId="77777777" w:rsidR="000D29AF" w:rsidRDefault="000D29AF" w:rsidP="00872896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EBF1E2C" w14:textId="7C29EAF7" w:rsidR="005E3422" w:rsidRDefault="000D29AF" w:rsidP="005E3422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CC- Reception space </w:t>
      </w:r>
      <w:proofErr w:type="gram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still remains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 problem</w:t>
      </w:r>
      <w:r w:rsidR="005E342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with 8 people waiting at one point and only 1 member of staff on reception.</w:t>
      </w:r>
      <w:r w:rsidR="00CD513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The surgery is looking for 2 members of staff to alleviate this queue.</w:t>
      </w:r>
    </w:p>
    <w:p w14:paraId="6E9DA661" w14:textId="77777777" w:rsidR="00CD5131" w:rsidRDefault="00CD5131" w:rsidP="005E3422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D464FCA" w14:textId="4BA6BCE0" w:rsidR="00CD5131" w:rsidRPr="00112104" w:rsidRDefault="00CD5131" w:rsidP="005E3422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CC – Can we look at a way of </w:t>
      </w:r>
      <w:r w:rsidR="006F69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handing over samples. AM and DM to look at maybe </w:t>
      </w:r>
      <w:r w:rsidR="004B79D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using </w:t>
      </w:r>
      <w:r w:rsidR="006F69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old reception desk and bell for such purposes.</w:t>
      </w:r>
    </w:p>
    <w:sectPr w:rsidR="00CD5131" w:rsidRPr="00112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E2D"/>
    <w:multiLevelType w:val="hybridMultilevel"/>
    <w:tmpl w:val="FEE2DF06"/>
    <w:lvl w:ilvl="0" w:tplc="1E7A7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06678"/>
    <w:multiLevelType w:val="hybridMultilevel"/>
    <w:tmpl w:val="D0AC16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534DC"/>
    <w:multiLevelType w:val="hybridMultilevel"/>
    <w:tmpl w:val="3ABA4CD2"/>
    <w:lvl w:ilvl="0" w:tplc="7BB42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C3844"/>
    <w:multiLevelType w:val="hybridMultilevel"/>
    <w:tmpl w:val="7F569192"/>
    <w:lvl w:ilvl="0" w:tplc="CF7C4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60E20"/>
    <w:multiLevelType w:val="hybridMultilevel"/>
    <w:tmpl w:val="4B0EBF0C"/>
    <w:lvl w:ilvl="0" w:tplc="FA46E9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E7C35"/>
    <w:multiLevelType w:val="hybridMultilevel"/>
    <w:tmpl w:val="C3F041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5556"/>
    <w:multiLevelType w:val="hybridMultilevel"/>
    <w:tmpl w:val="F8CEACFC"/>
    <w:lvl w:ilvl="0" w:tplc="D636759A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96A59"/>
    <w:multiLevelType w:val="hybridMultilevel"/>
    <w:tmpl w:val="353E0A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3C1680"/>
    <w:multiLevelType w:val="hybridMultilevel"/>
    <w:tmpl w:val="B41E67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567D00"/>
    <w:multiLevelType w:val="hybridMultilevel"/>
    <w:tmpl w:val="7D5EEC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83380"/>
    <w:multiLevelType w:val="hybridMultilevel"/>
    <w:tmpl w:val="094AD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B7B8C"/>
    <w:multiLevelType w:val="hybridMultilevel"/>
    <w:tmpl w:val="CCF684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561BA5"/>
    <w:multiLevelType w:val="hybridMultilevel"/>
    <w:tmpl w:val="E418339C"/>
    <w:lvl w:ilvl="0" w:tplc="4EFEB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720D44"/>
    <w:multiLevelType w:val="hybridMultilevel"/>
    <w:tmpl w:val="3FEA5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0547BA"/>
    <w:multiLevelType w:val="hybridMultilevel"/>
    <w:tmpl w:val="765408D0"/>
    <w:lvl w:ilvl="0" w:tplc="56EABD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C6F3B"/>
    <w:multiLevelType w:val="hybridMultilevel"/>
    <w:tmpl w:val="D25230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A60F06"/>
    <w:multiLevelType w:val="hybridMultilevel"/>
    <w:tmpl w:val="3648E0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4A472D"/>
    <w:multiLevelType w:val="hybridMultilevel"/>
    <w:tmpl w:val="B17C91E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C69586F"/>
    <w:multiLevelType w:val="hybridMultilevel"/>
    <w:tmpl w:val="B21E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92384"/>
    <w:multiLevelType w:val="hybridMultilevel"/>
    <w:tmpl w:val="6330B8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E35C7E"/>
    <w:multiLevelType w:val="hybridMultilevel"/>
    <w:tmpl w:val="3A786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5347F5"/>
    <w:multiLevelType w:val="hybridMultilevel"/>
    <w:tmpl w:val="6B8077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D35B8C"/>
    <w:multiLevelType w:val="hybridMultilevel"/>
    <w:tmpl w:val="87E289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597C55"/>
    <w:multiLevelType w:val="hybridMultilevel"/>
    <w:tmpl w:val="2010795A"/>
    <w:lvl w:ilvl="0" w:tplc="20A848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DB719D"/>
    <w:multiLevelType w:val="hybridMultilevel"/>
    <w:tmpl w:val="EC54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327942">
    <w:abstractNumId w:val="5"/>
  </w:num>
  <w:num w:numId="2" w16cid:durableId="1239167182">
    <w:abstractNumId w:val="14"/>
  </w:num>
  <w:num w:numId="3" w16cid:durableId="1442913292">
    <w:abstractNumId w:val="2"/>
  </w:num>
  <w:num w:numId="4" w16cid:durableId="998801189">
    <w:abstractNumId w:val="23"/>
  </w:num>
  <w:num w:numId="5" w16cid:durableId="1246189466">
    <w:abstractNumId w:val="4"/>
  </w:num>
  <w:num w:numId="6" w16cid:durableId="793981277">
    <w:abstractNumId w:val="18"/>
  </w:num>
  <w:num w:numId="7" w16cid:durableId="1656646462">
    <w:abstractNumId w:val="1"/>
  </w:num>
  <w:num w:numId="8" w16cid:durableId="1198735404">
    <w:abstractNumId w:val="8"/>
  </w:num>
  <w:num w:numId="9" w16cid:durableId="253786796">
    <w:abstractNumId w:val="6"/>
  </w:num>
  <w:num w:numId="10" w16cid:durableId="12003841">
    <w:abstractNumId w:val="12"/>
  </w:num>
  <w:num w:numId="11" w16cid:durableId="2072382441">
    <w:abstractNumId w:val="0"/>
  </w:num>
  <w:num w:numId="12" w16cid:durableId="148599044">
    <w:abstractNumId w:val="22"/>
  </w:num>
  <w:num w:numId="13" w16cid:durableId="717321165">
    <w:abstractNumId w:val="13"/>
  </w:num>
  <w:num w:numId="14" w16cid:durableId="12271595">
    <w:abstractNumId w:val="15"/>
  </w:num>
  <w:num w:numId="15" w16cid:durableId="1556966670">
    <w:abstractNumId w:val="20"/>
  </w:num>
  <w:num w:numId="16" w16cid:durableId="497697074">
    <w:abstractNumId w:val="19"/>
  </w:num>
  <w:num w:numId="17" w16cid:durableId="978650494">
    <w:abstractNumId w:val="17"/>
  </w:num>
  <w:num w:numId="18" w16cid:durableId="774906048">
    <w:abstractNumId w:val="7"/>
  </w:num>
  <w:num w:numId="19" w16cid:durableId="925965641">
    <w:abstractNumId w:val="10"/>
  </w:num>
  <w:num w:numId="20" w16cid:durableId="953712177">
    <w:abstractNumId w:val="16"/>
  </w:num>
  <w:num w:numId="21" w16cid:durableId="2013145867">
    <w:abstractNumId w:val="24"/>
  </w:num>
  <w:num w:numId="22" w16cid:durableId="1991862561">
    <w:abstractNumId w:val="21"/>
  </w:num>
  <w:num w:numId="23" w16cid:durableId="828398323">
    <w:abstractNumId w:val="3"/>
  </w:num>
  <w:num w:numId="24" w16cid:durableId="1862160186">
    <w:abstractNumId w:val="11"/>
  </w:num>
  <w:num w:numId="25" w16cid:durableId="1748335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CA"/>
    <w:rsid w:val="00007A79"/>
    <w:rsid w:val="00013655"/>
    <w:rsid w:val="00022FEF"/>
    <w:rsid w:val="00023FF4"/>
    <w:rsid w:val="000272BC"/>
    <w:rsid w:val="00030BE3"/>
    <w:rsid w:val="00032942"/>
    <w:rsid w:val="00050001"/>
    <w:rsid w:val="00065A79"/>
    <w:rsid w:val="00066F41"/>
    <w:rsid w:val="00067DB6"/>
    <w:rsid w:val="000751FB"/>
    <w:rsid w:val="00094B7A"/>
    <w:rsid w:val="00094E10"/>
    <w:rsid w:val="000A0F85"/>
    <w:rsid w:val="000B2BFC"/>
    <w:rsid w:val="000C3FFB"/>
    <w:rsid w:val="000D039D"/>
    <w:rsid w:val="000D29AF"/>
    <w:rsid w:val="000E22A5"/>
    <w:rsid w:val="000F3BE5"/>
    <w:rsid w:val="000F42CB"/>
    <w:rsid w:val="000F7301"/>
    <w:rsid w:val="00112104"/>
    <w:rsid w:val="00115DF9"/>
    <w:rsid w:val="00115E60"/>
    <w:rsid w:val="001212BA"/>
    <w:rsid w:val="00121F93"/>
    <w:rsid w:val="00124B6A"/>
    <w:rsid w:val="001354AC"/>
    <w:rsid w:val="00145198"/>
    <w:rsid w:val="00147167"/>
    <w:rsid w:val="001507DC"/>
    <w:rsid w:val="00157D46"/>
    <w:rsid w:val="00161AD6"/>
    <w:rsid w:val="00161DE2"/>
    <w:rsid w:val="001646E5"/>
    <w:rsid w:val="00170B08"/>
    <w:rsid w:val="001718A7"/>
    <w:rsid w:val="00173E74"/>
    <w:rsid w:val="00175081"/>
    <w:rsid w:val="00182718"/>
    <w:rsid w:val="00184928"/>
    <w:rsid w:val="00196679"/>
    <w:rsid w:val="001A3592"/>
    <w:rsid w:val="001A6694"/>
    <w:rsid w:val="001B3020"/>
    <w:rsid w:val="001C0238"/>
    <w:rsid w:val="001D01EF"/>
    <w:rsid w:val="001D518E"/>
    <w:rsid w:val="001E4048"/>
    <w:rsid w:val="001E504E"/>
    <w:rsid w:val="001F5DE4"/>
    <w:rsid w:val="00200BF9"/>
    <w:rsid w:val="002025BE"/>
    <w:rsid w:val="00203F2D"/>
    <w:rsid w:val="00217140"/>
    <w:rsid w:val="0023092C"/>
    <w:rsid w:val="00233A34"/>
    <w:rsid w:val="0024052B"/>
    <w:rsid w:val="00241318"/>
    <w:rsid w:val="00246DE1"/>
    <w:rsid w:val="00257FD1"/>
    <w:rsid w:val="00263029"/>
    <w:rsid w:val="002727E3"/>
    <w:rsid w:val="00273FC7"/>
    <w:rsid w:val="002748F6"/>
    <w:rsid w:val="002824C8"/>
    <w:rsid w:val="002858DE"/>
    <w:rsid w:val="00287C71"/>
    <w:rsid w:val="00296721"/>
    <w:rsid w:val="0029722A"/>
    <w:rsid w:val="002A43C8"/>
    <w:rsid w:val="002B1474"/>
    <w:rsid w:val="002B290C"/>
    <w:rsid w:val="002B2CAE"/>
    <w:rsid w:val="002C17A0"/>
    <w:rsid w:val="002C5AC1"/>
    <w:rsid w:val="002C5C2A"/>
    <w:rsid w:val="002D6CDE"/>
    <w:rsid w:val="002E45EF"/>
    <w:rsid w:val="002E6F7D"/>
    <w:rsid w:val="002E74C5"/>
    <w:rsid w:val="002F5BB9"/>
    <w:rsid w:val="00301FFB"/>
    <w:rsid w:val="003020D0"/>
    <w:rsid w:val="003065F8"/>
    <w:rsid w:val="003073EF"/>
    <w:rsid w:val="00314060"/>
    <w:rsid w:val="00344A3B"/>
    <w:rsid w:val="0034578D"/>
    <w:rsid w:val="00351F4B"/>
    <w:rsid w:val="003532D5"/>
    <w:rsid w:val="00361C6B"/>
    <w:rsid w:val="003641E1"/>
    <w:rsid w:val="00365FB1"/>
    <w:rsid w:val="00371892"/>
    <w:rsid w:val="003756CC"/>
    <w:rsid w:val="003826AF"/>
    <w:rsid w:val="00384D3A"/>
    <w:rsid w:val="00390207"/>
    <w:rsid w:val="0039040A"/>
    <w:rsid w:val="003A2545"/>
    <w:rsid w:val="003B2BA6"/>
    <w:rsid w:val="003B73DC"/>
    <w:rsid w:val="003C029A"/>
    <w:rsid w:val="003C2CE4"/>
    <w:rsid w:val="003C4188"/>
    <w:rsid w:val="003C5719"/>
    <w:rsid w:val="003D0627"/>
    <w:rsid w:val="003D5160"/>
    <w:rsid w:val="003E392D"/>
    <w:rsid w:val="003E5ACA"/>
    <w:rsid w:val="00400944"/>
    <w:rsid w:val="00403414"/>
    <w:rsid w:val="0040580F"/>
    <w:rsid w:val="00410033"/>
    <w:rsid w:val="00413724"/>
    <w:rsid w:val="00417EFC"/>
    <w:rsid w:val="00425295"/>
    <w:rsid w:val="00431935"/>
    <w:rsid w:val="004421DF"/>
    <w:rsid w:val="00450B9B"/>
    <w:rsid w:val="00454476"/>
    <w:rsid w:val="00465CC9"/>
    <w:rsid w:val="00473180"/>
    <w:rsid w:val="0049287F"/>
    <w:rsid w:val="004956E6"/>
    <w:rsid w:val="00495AD4"/>
    <w:rsid w:val="004A186A"/>
    <w:rsid w:val="004B2BB9"/>
    <w:rsid w:val="004B4E80"/>
    <w:rsid w:val="004B779E"/>
    <w:rsid w:val="004B79D2"/>
    <w:rsid w:val="004C679F"/>
    <w:rsid w:val="004D0E2B"/>
    <w:rsid w:val="004D5484"/>
    <w:rsid w:val="004D61B1"/>
    <w:rsid w:val="004E0A8F"/>
    <w:rsid w:val="004F0183"/>
    <w:rsid w:val="004F1B02"/>
    <w:rsid w:val="004F641E"/>
    <w:rsid w:val="005022C6"/>
    <w:rsid w:val="005063AB"/>
    <w:rsid w:val="00512446"/>
    <w:rsid w:val="005213FB"/>
    <w:rsid w:val="00526474"/>
    <w:rsid w:val="005326D5"/>
    <w:rsid w:val="00536056"/>
    <w:rsid w:val="005360D0"/>
    <w:rsid w:val="00542601"/>
    <w:rsid w:val="00547C6A"/>
    <w:rsid w:val="00550E43"/>
    <w:rsid w:val="005522E8"/>
    <w:rsid w:val="00556102"/>
    <w:rsid w:val="0056163E"/>
    <w:rsid w:val="005625A4"/>
    <w:rsid w:val="00564161"/>
    <w:rsid w:val="00571978"/>
    <w:rsid w:val="005742C4"/>
    <w:rsid w:val="00576336"/>
    <w:rsid w:val="005818E7"/>
    <w:rsid w:val="00582EF3"/>
    <w:rsid w:val="00584C03"/>
    <w:rsid w:val="00586776"/>
    <w:rsid w:val="00596086"/>
    <w:rsid w:val="005968FF"/>
    <w:rsid w:val="005A757E"/>
    <w:rsid w:val="005B2586"/>
    <w:rsid w:val="005B6F95"/>
    <w:rsid w:val="005C6C9C"/>
    <w:rsid w:val="005C750A"/>
    <w:rsid w:val="005D15BA"/>
    <w:rsid w:val="005D6129"/>
    <w:rsid w:val="005E3422"/>
    <w:rsid w:val="005E3C99"/>
    <w:rsid w:val="005E472E"/>
    <w:rsid w:val="005E6061"/>
    <w:rsid w:val="005E60FB"/>
    <w:rsid w:val="005F1F54"/>
    <w:rsid w:val="005F27FE"/>
    <w:rsid w:val="005F6C8E"/>
    <w:rsid w:val="00603362"/>
    <w:rsid w:val="00604E26"/>
    <w:rsid w:val="00605DDC"/>
    <w:rsid w:val="0061379D"/>
    <w:rsid w:val="00614214"/>
    <w:rsid w:val="00614F0E"/>
    <w:rsid w:val="00617A04"/>
    <w:rsid w:val="00620326"/>
    <w:rsid w:val="00623445"/>
    <w:rsid w:val="00634BBB"/>
    <w:rsid w:val="00646105"/>
    <w:rsid w:val="00665B5B"/>
    <w:rsid w:val="006716F6"/>
    <w:rsid w:val="006737B2"/>
    <w:rsid w:val="006766C8"/>
    <w:rsid w:val="00677F9C"/>
    <w:rsid w:val="006832C2"/>
    <w:rsid w:val="00686D14"/>
    <w:rsid w:val="00687252"/>
    <w:rsid w:val="006928EB"/>
    <w:rsid w:val="0069352A"/>
    <w:rsid w:val="006A1E38"/>
    <w:rsid w:val="006A2F22"/>
    <w:rsid w:val="006B5E87"/>
    <w:rsid w:val="006C65BF"/>
    <w:rsid w:val="006C6EE8"/>
    <w:rsid w:val="006D794B"/>
    <w:rsid w:val="006D7AA9"/>
    <w:rsid w:val="006E2255"/>
    <w:rsid w:val="006E48A5"/>
    <w:rsid w:val="006F063C"/>
    <w:rsid w:val="006F49AA"/>
    <w:rsid w:val="006F52BC"/>
    <w:rsid w:val="006F6048"/>
    <w:rsid w:val="006F69C0"/>
    <w:rsid w:val="00711BD8"/>
    <w:rsid w:val="00716807"/>
    <w:rsid w:val="00716A48"/>
    <w:rsid w:val="0071742A"/>
    <w:rsid w:val="00720373"/>
    <w:rsid w:val="00732188"/>
    <w:rsid w:val="00733CF4"/>
    <w:rsid w:val="0073693C"/>
    <w:rsid w:val="00744BFE"/>
    <w:rsid w:val="00755C6F"/>
    <w:rsid w:val="00770D29"/>
    <w:rsid w:val="0077169C"/>
    <w:rsid w:val="007802A6"/>
    <w:rsid w:val="0078094D"/>
    <w:rsid w:val="00781579"/>
    <w:rsid w:val="00784E96"/>
    <w:rsid w:val="00785E2D"/>
    <w:rsid w:val="007876C1"/>
    <w:rsid w:val="007B4B87"/>
    <w:rsid w:val="007B5EEB"/>
    <w:rsid w:val="007C4B35"/>
    <w:rsid w:val="007C69CF"/>
    <w:rsid w:val="007C6A9B"/>
    <w:rsid w:val="007D6DED"/>
    <w:rsid w:val="007E1D5C"/>
    <w:rsid w:val="007E24F2"/>
    <w:rsid w:val="007E2805"/>
    <w:rsid w:val="007E4C83"/>
    <w:rsid w:val="007F1906"/>
    <w:rsid w:val="007F1EC3"/>
    <w:rsid w:val="00803AEE"/>
    <w:rsid w:val="00807972"/>
    <w:rsid w:val="008305FA"/>
    <w:rsid w:val="00831AB5"/>
    <w:rsid w:val="00834E82"/>
    <w:rsid w:val="00837203"/>
    <w:rsid w:val="0084184F"/>
    <w:rsid w:val="00845C9E"/>
    <w:rsid w:val="00855948"/>
    <w:rsid w:val="00856F04"/>
    <w:rsid w:val="00857DB1"/>
    <w:rsid w:val="0086607C"/>
    <w:rsid w:val="00866B9A"/>
    <w:rsid w:val="00867227"/>
    <w:rsid w:val="008674C0"/>
    <w:rsid w:val="00872896"/>
    <w:rsid w:val="00885C35"/>
    <w:rsid w:val="00890D0F"/>
    <w:rsid w:val="00893E4A"/>
    <w:rsid w:val="008A57FB"/>
    <w:rsid w:val="008A5A01"/>
    <w:rsid w:val="008B225C"/>
    <w:rsid w:val="008B3497"/>
    <w:rsid w:val="008C41B3"/>
    <w:rsid w:val="008D0FE7"/>
    <w:rsid w:val="008D7732"/>
    <w:rsid w:val="008E065E"/>
    <w:rsid w:val="008F0DC0"/>
    <w:rsid w:val="0090095A"/>
    <w:rsid w:val="00901F87"/>
    <w:rsid w:val="00903546"/>
    <w:rsid w:val="00904D52"/>
    <w:rsid w:val="00910F9A"/>
    <w:rsid w:val="00913D9F"/>
    <w:rsid w:val="0093612E"/>
    <w:rsid w:val="0093647A"/>
    <w:rsid w:val="00940CD8"/>
    <w:rsid w:val="00944E82"/>
    <w:rsid w:val="009460AE"/>
    <w:rsid w:val="00956C46"/>
    <w:rsid w:val="00964597"/>
    <w:rsid w:val="009745DF"/>
    <w:rsid w:val="00980F85"/>
    <w:rsid w:val="00982D50"/>
    <w:rsid w:val="0098559E"/>
    <w:rsid w:val="00985D3F"/>
    <w:rsid w:val="00986A1A"/>
    <w:rsid w:val="00990F7F"/>
    <w:rsid w:val="009945F0"/>
    <w:rsid w:val="009961B5"/>
    <w:rsid w:val="009B527E"/>
    <w:rsid w:val="009C0F80"/>
    <w:rsid w:val="009C108A"/>
    <w:rsid w:val="009C30B9"/>
    <w:rsid w:val="009C4A08"/>
    <w:rsid w:val="009C6738"/>
    <w:rsid w:val="009D6115"/>
    <w:rsid w:val="009D6F17"/>
    <w:rsid w:val="009E169D"/>
    <w:rsid w:val="009E3C35"/>
    <w:rsid w:val="009F012D"/>
    <w:rsid w:val="009F11F4"/>
    <w:rsid w:val="00A012F9"/>
    <w:rsid w:val="00A06F73"/>
    <w:rsid w:val="00A115EE"/>
    <w:rsid w:val="00A122EF"/>
    <w:rsid w:val="00A160F8"/>
    <w:rsid w:val="00A215B2"/>
    <w:rsid w:val="00A5076F"/>
    <w:rsid w:val="00A52337"/>
    <w:rsid w:val="00A52E09"/>
    <w:rsid w:val="00A62855"/>
    <w:rsid w:val="00A75101"/>
    <w:rsid w:val="00A82D44"/>
    <w:rsid w:val="00A849C6"/>
    <w:rsid w:val="00A96515"/>
    <w:rsid w:val="00AA0F88"/>
    <w:rsid w:val="00AA7423"/>
    <w:rsid w:val="00AB4E03"/>
    <w:rsid w:val="00AD09CA"/>
    <w:rsid w:val="00AF0758"/>
    <w:rsid w:val="00AF4D63"/>
    <w:rsid w:val="00AF5F29"/>
    <w:rsid w:val="00B02274"/>
    <w:rsid w:val="00B02B18"/>
    <w:rsid w:val="00B03E07"/>
    <w:rsid w:val="00B111C1"/>
    <w:rsid w:val="00B11D73"/>
    <w:rsid w:val="00B2113C"/>
    <w:rsid w:val="00B244AA"/>
    <w:rsid w:val="00B276E2"/>
    <w:rsid w:val="00B3153F"/>
    <w:rsid w:val="00B332AC"/>
    <w:rsid w:val="00B351BE"/>
    <w:rsid w:val="00B43374"/>
    <w:rsid w:val="00B43856"/>
    <w:rsid w:val="00B43D75"/>
    <w:rsid w:val="00B51475"/>
    <w:rsid w:val="00B55FF8"/>
    <w:rsid w:val="00B62F89"/>
    <w:rsid w:val="00B67C66"/>
    <w:rsid w:val="00B71DB5"/>
    <w:rsid w:val="00B811D3"/>
    <w:rsid w:val="00B8498C"/>
    <w:rsid w:val="00B91DEC"/>
    <w:rsid w:val="00B92849"/>
    <w:rsid w:val="00B960BE"/>
    <w:rsid w:val="00BA5337"/>
    <w:rsid w:val="00BA78F0"/>
    <w:rsid w:val="00BB1F20"/>
    <w:rsid w:val="00BB461D"/>
    <w:rsid w:val="00BC1C8E"/>
    <w:rsid w:val="00BC520A"/>
    <w:rsid w:val="00BC69EC"/>
    <w:rsid w:val="00BE2E61"/>
    <w:rsid w:val="00C01B81"/>
    <w:rsid w:val="00C06564"/>
    <w:rsid w:val="00C13DA1"/>
    <w:rsid w:val="00C3287E"/>
    <w:rsid w:val="00C41029"/>
    <w:rsid w:val="00C44E57"/>
    <w:rsid w:val="00C45CB4"/>
    <w:rsid w:val="00C46CB2"/>
    <w:rsid w:val="00C53356"/>
    <w:rsid w:val="00C5736C"/>
    <w:rsid w:val="00C7245F"/>
    <w:rsid w:val="00C867B6"/>
    <w:rsid w:val="00C9178F"/>
    <w:rsid w:val="00CB0CF7"/>
    <w:rsid w:val="00CB1127"/>
    <w:rsid w:val="00CB1A54"/>
    <w:rsid w:val="00CC2488"/>
    <w:rsid w:val="00CC402F"/>
    <w:rsid w:val="00CD176F"/>
    <w:rsid w:val="00CD1F3A"/>
    <w:rsid w:val="00CD48D7"/>
    <w:rsid w:val="00CD5131"/>
    <w:rsid w:val="00CE7805"/>
    <w:rsid w:val="00CF2F32"/>
    <w:rsid w:val="00CF75AE"/>
    <w:rsid w:val="00D04AC0"/>
    <w:rsid w:val="00D06E1A"/>
    <w:rsid w:val="00D17FC6"/>
    <w:rsid w:val="00D215CC"/>
    <w:rsid w:val="00D24F91"/>
    <w:rsid w:val="00D31CAF"/>
    <w:rsid w:val="00D3254C"/>
    <w:rsid w:val="00D35B36"/>
    <w:rsid w:val="00D53999"/>
    <w:rsid w:val="00D53BAD"/>
    <w:rsid w:val="00D61845"/>
    <w:rsid w:val="00DA44A2"/>
    <w:rsid w:val="00DA623A"/>
    <w:rsid w:val="00DA671F"/>
    <w:rsid w:val="00DA785B"/>
    <w:rsid w:val="00DD17FF"/>
    <w:rsid w:val="00DD21ED"/>
    <w:rsid w:val="00DD60C6"/>
    <w:rsid w:val="00DD7B03"/>
    <w:rsid w:val="00DF1BAE"/>
    <w:rsid w:val="00E00BB9"/>
    <w:rsid w:val="00E2412D"/>
    <w:rsid w:val="00E27BDF"/>
    <w:rsid w:val="00E3395B"/>
    <w:rsid w:val="00E400D3"/>
    <w:rsid w:val="00E43CE6"/>
    <w:rsid w:val="00E73F2B"/>
    <w:rsid w:val="00E874A0"/>
    <w:rsid w:val="00EB0ECE"/>
    <w:rsid w:val="00EB3552"/>
    <w:rsid w:val="00EB48AB"/>
    <w:rsid w:val="00EC4748"/>
    <w:rsid w:val="00EC4844"/>
    <w:rsid w:val="00EC790C"/>
    <w:rsid w:val="00ED28CD"/>
    <w:rsid w:val="00ED446E"/>
    <w:rsid w:val="00ED5ABE"/>
    <w:rsid w:val="00EE42C9"/>
    <w:rsid w:val="00EE6DF8"/>
    <w:rsid w:val="00EF136B"/>
    <w:rsid w:val="00EF39CC"/>
    <w:rsid w:val="00EF4728"/>
    <w:rsid w:val="00EF5726"/>
    <w:rsid w:val="00F04E28"/>
    <w:rsid w:val="00F16C03"/>
    <w:rsid w:val="00F231C2"/>
    <w:rsid w:val="00F24FBA"/>
    <w:rsid w:val="00F25D73"/>
    <w:rsid w:val="00F31322"/>
    <w:rsid w:val="00F404CB"/>
    <w:rsid w:val="00F40F64"/>
    <w:rsid w:val="00F53E77"/>
    <w:rsid w:val="00F573DA"/>
    <w:rsid w:val="00F674FB"/>
    <w:rsid w:val="00F877FF"/>
    <w:rsid w:val="00F87AD1"/>
    <w:rsid w:val="00F87FA0"/>
    <w:rsid w:val="00F931B2"/>
    <w:rsid w:val="00F9588A"/>
    <w:rsid w:val="00F96488"/>
    <w:rsid w:val="00F972D8"/>
    <w:rsid w:val="00FA1193"/>
    <w:rsid w:val="00FB042A"/>
    <w:rsid w:val="00FB17AC"/>
    <w:rsid w:val="00FD1A85"/>
    <w:rsid w:val="00FD4B3F"/>
    <w:rsid w:val="00FE01A0"/>
    <w:rsid w:val="00FF1A9E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D121"/>
  <w15:chartTrackingRefBased/>
  <w15:docId w15:val="{0DD309E0-4C1F-4C13-A93B-A6E83752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597"/>
    <w:pPr>
      <w:ind w:left="720"/>
      <w:contextualSpacing/>
    </w:pPr>
  </w:style>
  <w:style w:type="paragraph" w:styleId="NoSpacing">
    <w:name w:val="No Spacing"/>
    <w:uiPriority w:val="1"/>
    <w:qFormat/>
    <w:rsid w:val="005763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7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F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Tait</dc:creator>
  <cp:keywords/>
  <dc:description/>
  <cp:lastModifiedBy>HULMES, Sarah (MARK STREET SURGERY)</cp:lastModifiedBy>
  <cp:revision>2</cp:revision>
  <cp:lastPrinted>2025-01-13T13:16:00Z</cp:lastPrinted>
  <dcterms:created xsi:type="dcterms:W3CDTF">2025-09-17T13:33:00Z</dcterms:created>
  <dcterms:modified xsi:type="dcterms:W3CDTF">2025-09-17T13:33:00Z</dcterms:modified>
</cp:coreProperties>
</file>